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8E5DB" w14:textId="19A029B4" w:rsidR="00194342" w:rsidRPr="007A2C85" w:rsidRDefault="00194342" w:rsidP="00194342">
      <w:pPr>
        <w:pStyle w:val="Ttulo1"/>
        <w:spacing w:line="360" w:lineRule="auto"/>
        <w:jc w:val="both"/>
        <w:rPr>
          <w:rFonts w:ascii="Times New Roman" w:hAnsi="Times New Roman"/>
          <w:i/>
          <w:sz w:val="24"/>
          <w:szCs w:val="24"/>
          <w:lang w:val="pt-BR"/>
        </w:rPr>
      </w:pPr>
      <w:bookmarkStart w:id="0" w:name="_Hlk45293075"/>
      <w:r w:rsidRPr="007A2C85">
        <w:rPr>
          <w:rFonts w:ascii="Times New Roman" w:hAnsi="Times New Roman"/>
          <w:i/>
          <w:sz w:val="24"/>
          <w:szCs w:val="24"/>
          <w:lang w:val="pt-BR"/>
        </w:rPr>
        <w:t>Ofício n</w:t>
      </w:r>
      <w:r w:rsidRPr="007A2C85">
        <w:rPr>
          <w:rFonts w:ascii="Times New Roman" w:hAnsi="Times New Roman"/>
          <w:i/>
          <w:caps/>
          <w:sz w:val="24"/>
          <w:szCs w:val="24"/>
          <w:lang w:val="pt-BR"/>
        </w:rPr>
        <w:t xml:space="preserve">º </w:t>
      </w:r>
      <w:r w:rsidR="0095065D" w:rsidRPr="007A2C85">
        <w:rPr>
          <w:rFonts w:ascii="Times New Roman" w:hAnsi="Times New Roman"/>
          <w:i/>
          <w:caps/>
          <w:sz w:val="24"/>
          <w:szCs w:val="24"/>
          <w:lang w:val="pt-BR"/>
        </w:rPr>
        <w:t xml:space="preserve">X </w:t>
      </w:r>
      <w:r w:rsidR="00342D8A" w:rsidRPr="007A2C85">
        <w:rPr>
          <w:rFonts w:ascii="Times New Roman" w:hAnsi="Times New Roman"/>
          <w:i/>
          <w:caps/>
          <w:sz w:val="24"/>
          <w:szCs w:val="24"/>
          <w:lang w:val="pt-BR"/>
        </w:rPr>
        <w:t>2022</w:t>
      </w:r>
      <w:r w:rsidRPr="007A2C85">
        <w:rPr>
          <w:rFonts w:ascii="Times New Roman" w:hAnsi="Times New Roman"/>
          <w:i/>
          <w:caps/>
          <w:sz w:val="24"/>
          <w:szCs w:val="24"/>
          <w:lang w:val="pt-BR"/>
        </w:rPr>
        <w:t>/</w:t>
      </w:r>
      <w:r w:rsidR="0095065D" w:rsidRPr="007A2C85">
        <w:rPr>
          <w:rFonts w:ascii="Times New Roman" w:hAnsi="Times New Roman"/>
          <w:i/>
          <w:caps/>
          <w:sz w:val="24"/>
          <w:szCs w:val="24"/>
          <w:lang w:val="pt-BR"/>
        </w:rPr>
        <w:t>NAJ</w:t>
      </w:r>
      <w:r w:rsidRPr="007A2C85">
        <w:rPr>
          <w:rFonts w:ascii="Times New Roman" w:hAnsi="Times New Roman"/>
          <w:i/>
          <w:caps/>
          <w:sz w:val="24"/>
          <w:szCs w:val="24"/>
          <w:lang w:val="pt-BR"/>
        </w:rPr>
        <w:t xml:space="preserve">                       </w:t>
      </w:r>
      <w:r w:rsidRPr="007A2C85">
        <w:rPr>
          <w:rFonts w:ascii="Times New Roman" w:hAnsi="Times New Roman"/>
          <w:i/>
          <w:sz w:val="24"/>
          <w:szCs w:val="24"/>
          <w:lang w:val="pt-BR"/>
        </w:rPr>
        <w:t>Brasília</w:t>
      </w:r>
      <w:r w:rsidRPr="007A2C85">
        <w:rPr>
          <w:rFonts w:ascii="Times New Roman" w:hAnsi="Times New Roman"/>
          <w:i/>
          <w:caps/>
          <w:sz w:val="24"/>
          <w:szCs w:val="24"/>
          <w:lang w:val="pt-BR"/>
        </w:rPr>
        <w:t xml:space="preserve">, </w:t>
      </w:r>
      <w:r w:rsidR="00177A94" w:rsidRPr="007A2C85">
        <w:rPr>
          <w:rFonts w:ascii="Times New Roman" w:hAnsi="Times New Roman"/>
          <w:i/>
          <w:caps/>
          <w:sz w:val="24"/>
          <w:szCs w:val="24"/>
          <w:lang w:val="pt-BR"/>
        </w:rPr>
        <w:t>xx</w:t>
      </w:r>
      <w:r w:rsidRPr="007A2C85">
        <w:rPr>
          <w:rFonts w:ascii="Times New Roman" w:hAnsi="Times New Roman"/>
          <w:i/>
          <w:caps/>
          <w:sz w:val="24"/>
          <w:szCs w:val="24"/>
          <w:lang w:val="pt-BR"/>
        </w:rPr>
        <w:t xml:space="preserve"> </w:t>
      </w:r>
      <w:r w:rsidRPr="007A2C85">
        <w:rPr>
          <w:rFonts w:ascii="Times New Roman" w:hAnsi="Times New Roman"/>
          <w:i/>
          <w:sz w:val="24"/>
          <w:szCs w:val="24"/>
          <w:lang w:val="pt-BR"/>
        </w:rPr>
        <w:t xml:space="preserve">de </w:t>
      </w:r>
      <w:proofErr w:type="spellStart"/>
      <w:r w:rsidR="00177A94" w:rsidRPr="007A2C85">
        <w:rPr>
          <w:rFonts w:ascii="Times New Roman" w:hAnsi="Times New Roman"/>
          <w:i/>
          <w:sz w:val="24"/>
          <w:szCs w:val="24"/>
          <w:lang w:val="pt-BR"/>
        </w:rPr>
        <w:t>xxxxx</w:t>
      </w:r>
      <w:proofErr w:type="spellEnd"/>
      <w:r w:rsidRPr="007A2C85">
        <w:rPr>
          <w:rFonts w:ascii="Times New Roman" w:hAnsi="Times New Roman"/>
          <w:i/>
          <w:sz w:val="24"/>
          <w:szCs w:val="24"/>
          <w:lang w:val="pt-BR"/>
        </w:rPr>
        <w:t xml:space="preserve"> de </w:t>
      </w:r>
      <w:proofErr w:type="spellStart"/>
      <w:r w:rsidR="00177A94" w:rsidRPr="007A2C85">
        <w:rPr>
          <w:rFonts w:ascii="Times New Roman" w:hAnsi="Times New Roman"/>
          <w:i/>
          <w:sz w:val="24"/>
          <w:szCs w:val="24"/>
          <w:lang w:val="pt-BR"/>
        </w:rPr>
        <w:t>xxxx</w:t>
      </w:r>
      <w:proofErr w:type="spellEnd"/>
      <w:r w:rsidR="00177A94" w:rsidRPr="007A2C85">
        <w:rPr>
          <w:rFonts w:ascii="Times New Roman" w:hAnsi="Times New Roman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Pr="007A2C8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CD07B" w14:textId="77777777" w:rsidR="00194342" w:rsidRPr="007A2C8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AF8694" w14:textId="77777777" w:rsidR="00210C55" w:rsidRPr="007A2C85" w:rsidRDefault="00210C55" w:rsidP="00210C5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2C85">
        <w:rPr>
          <w:rFonts w:ascii="Times New Roman" w:eastAsia="Times New Roman" w:hAnsi="Times New Roman" w:cs="Times New Roman"/>
          <w:color w:val="000000"/>
          <w:sz w:val="24"/>
          <w:szCs w:val="24"/>
        </w:rPr>
        <w:t>Ao Superintendente</w:t>
      </w:r>
    </w:p>
    <w:p w14:paraId="1FCA8EA5" w14:textId="12C1F631" w:rsidR="00210C55" w:rsidRPr="007A2C85" w:rsidRDefault="00210C55" w:rsidP="00210C5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2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Superintendência da Região de Saúde </w:t>
      </w:r>
      <w:proofErr w:type="spellStart"/>
      <w:r w:rsidRPr="007A2C85"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</w:p>
    <w:p w14:paraId="38CF103B" w14:textId="6F851719" w:rsidR="00210C55" w:rsidRPr="007A2C85" w:rsidRDefault="00210C55" w:rsidP="00210C5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2C85">
        <w:rPr>
          <w:rFonts w:ascii="Times New Roman" w:eastAsia="Times New Roman" w:hAnsi="Times New Roman" w:cs="Times New Roman"/>
          <w:color w:val="000000"/>
          <w:sz w:val="24"/>
          <w:szCs w:val="24"/>
        </w:rPr>
        <w:t>E-mail: xxxxx@saude.df.gov.br</w:t>
      </w:r>
    </w:p>
    <w:p w14:paraId="094B7117" w14:textId="77777777" w:rsidR="00194342" w:rsidRPr="007A2C85" w:rsidRDefault="00194342" w:rsidP="001943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E40EFFC" w14:textId="77777777" w:rsidR="004C6B64" w:rsidRPr="007A2C85" w:rsidRDefault="00194342" w:rsidP="004C6B64">
      <w:pPr>
        <w:pStyle w:val="textojustificadosemrecuosemespaamento"/>
        <w:spacing w:before="0" w:beforeAutospacing="0" w:after="0" w:afterAutospacing="0" w:line="360" w:lineRule="atLeast"/>
        <w:jc w:val="both"/>
        <w:rPr>
          <w:color w:val="000000"/>
        </w:rPr>
      </w:pPr>
      <w:r w:rsidRPr="007A2C85">
        <w:rPr>
          <w:i/>
          <w:u w:val="single"/>
        </w:rPr>
        <w:t xml:space="preserve">Assunto: </w:t>
      </w:r>
      <w:r w:rsidR="004C6B64" w:rsidRPr="007A2C85">
        <w:rPr>
          <w:color w:val="000000"/>
        </w:rPr>
        <w:t>Atendimento à pessoa idosa.</w:t>
      </w:r>
    </w:p>
    <w:p w14:paraId="6C434A9F" w14:textId="77777777" w:rsidR="004C6B64" w:rsidRPr="004C6B64" w:rsidRDefault="004C6B64" w:rsidP="004C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B6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A10BE3B" w14:textId="2D80FD2B" w:rsidR="00194342" w:rsidRPr="007A2C85" w:rsidRDefault="000A746A" w:rsidP="007A2C85">
      <w:pPr>
        <w:pStyle w:val="textoalinhadoesquerdaespaamentosemmargem"/>
      </w:pPr>
      <w:bookmarkStart w:id="1" w:name="_GoBack"/>
      <w:bookmarkEnd w:id="1"/>
      <w:r w:rsidRPr="007A2C85">
        <w:rPr>
          <w:color w:val="000000"/>
        </w:rPr>
        <w:t> </w:t>
      </w:r>
    </w:p>
    <w:p w14:paraId="256FCD30" w14:textId="77777777" w:rsidR="00194342" w:rsidRPr="007A2C85" w:rsidRDefault="00194342" w:rsidP="00194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EAE94" w14:textId="683ABE55" w:rsidR="00194342" w:rsidRPr="007A2C85" w:rsidRDefault="00DD64A9" w:rsidP="00C80821">
      <w:pPr>
        <w:pStyle w:val="Recuodecorpodetexto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2C85">
        <w:rPr>
          <w:rFonts w:ascii="Times New Roman" w:hAnsi="Times New Roman" w:cs="Times New Roman"/>
          <w:bCs/>
          <w:sz w:val="24"/>
          <w:szCs w:val="24"/>
        </w:rPr>
        <w:t>Senho</w:t>
      </w:r>
      <w:r w:rsidR="0095065D" w:rsidRPr="007A2C85">
        <w:rPr>
          <w:rFonts w:ascii="Times New Roman" w:hAnsi="Times New Roman" w:cs="Times New Roman"/>
          <w:bCs/>
          <w:sz w:val="24"/>
          <w:szCs w:val="24"/>
        </w:rPr>
        <w:t>r(a)</w:t>
      </w:r>
      <w:r w:rsidR="000A746A" w:rsidRPr="007A2C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6B64" w:rsidRPr="007A2C85">
        <w:rPr>
          <w:rFonts w:ascii="Times New Roman" w:hAnsi="Times New Roman" w:cs="Times New Roman"/>
          <w:color w:val="000000"/>
          <w:sz w:val="24"/>
          <w:szCs w:val="24"/>
        </w:rPr>
        <w:t>Superintendente</w:t>
      </w:r>
      <w:r w:rsidRPr="007A2C85">
        <w:rPr>
          <w:rFonts w:ascii="Times New Roman" w:hAnsi="Times New Roman" w:cs="Times New Roman"/>
          <w:bCs/>
          <w:sz w:val="24"/>
          <w:szCs w:val="24"/>
        </w:rPr>
        <w:t>,</w:t>
      </w:r>
    </w:p>
    <w:p w14:paraId="4E5C591A" w14:textId="77777777" w:rsidR="00194342" w:rsidRPr="007A2C85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E92AF2" w14:textId="6CE4B598" w:rsidR="000A746A" w:rsidRPr="007A2C85" w:rsidRDefault="00194342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A2C85">
        <w:rPr>
          <w:rFonts w:ascii="Times New Roman" w:hAnsi="Times New Roman" w:cs="Times New Roman"/>
          <w:bCs/>
          <w:sz w:val="24"/>
          <w:szCs w:val="24"/>
        </w:rPr>
        <w:t>Cumprimentando-o</w:t>
      </w:r>
      <w:r w:rsidR="00D86B1D" w:rsidRPr="007A2C85">
        <w:rPr>
          <w:rFonts w:ascii="Times New Roman" w:hAnsi="Times New Roman" w:cs="Times New Roman"/>
          <w:bCs/>
          <w:sz w:val="24"/>
          <w:szCs w:val="24"/>
        </w:rPr>
        <w:t xml:space="preserve"> (a)</w:t>
      </w:r>
      <w:r w:rsidRPr="007A2C85">
        <w:rPr>
          <w:rFonts w:ascii="Times New Roman" w:hAnsi="Times New Roman" w:cs="Times New Roman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 w:rsidRPr="007A2C85">
        <w:rPr>
          <w:rFonts w:ascii="Times New Roman" w:hAnsi="Times New Roman" w:cs="Times New Roman"/>
          <w:bCs/>
          <w:sz w:val="24"/>
          <w:szCs w:val="24"/>
        </w:rPr>
        <w:t>, parágrafo único,</w:t>
      </w:r>
      <w:r w:rsidRPr="007A2C85">
        <w:rPr>
          <w:rFonts w:ascii="Times New Roman" w:hAnsi="Times New Roman" w:cs="Times New Roman"/>
          <w:bCs/>
          <w:sz w:val="24"/>
          <w:szCs w:val="24"/>
        </w:rPr>
        <w:t xml:space="preserve"> da Lei Complementar Distrital</w:t>
      </w:r>
      <w:r w:rsidRPr="007A2C85">
        <w:rPr>
          <w:rFonts w:ascii="Times New Roman" w:hAnsi="Times New Roman" w:cs="Times New Roman"/>
          <w:sz w:val="24"/>
          <w:szCs w:val="24"/>
        </w:rPr>
        <w:t xml:space="preserve"> nº 828/10, </w:t>
      </w:r>
      <w:r w:rsidR="00DD64A9" w:rsidRPr="007A2C85">
        <w:rPr>
          <w:rFonts w:ascii="Times New Roman" w:hAnsi="Times New Roman" w:cs="Times New Roman"/>
          <w:sz w:val="24"/>
          <w:szCs w:val="24"/>
        </w:rPr>
        <w:t xml:space="preserve">solicitar </w:t>
      </w:r>
      <w:r w:rsidR="000A746A" w:rsidRPr="007A2C85">
        <w:rPr>
          <w:rFonts w:ascii="Times New Roman" w:hAnsi="Times New Roman" w:cs="Times New Roman"/>
          <w:sz w:val="24"/>
          <w:szCs w:val="24"/>
        </w:rPr>
        <w:t>providências</w:t>
      </w:r>
      <w:r w:rsidR="00DD64A9" w:rsidRPr="007A2C85">
        <w:rPr>
          <w:rFonts w:ascii="Times New Roman" w:hAnsi="Times New Roman" w:cs="Times New Roman"/>
          <w:sz w:val="24"/>
          <w:szCs w:val="24"/>
        </w:rPr>
        <w:t xml:space="preserve"> acerca dos fatos que passo a narrar</w:t>
      </w:r>
      <w:r w:rsidRPr="007A2C85">
        <w:rPr>
          <w:rFonts w:ascii="Times New Roman" w:hAnsi="Times New Roman" w:cs="Times New Roman"/>
          <w:sz w:val="24"/>
          <w:szCs w:val="24"/>
        </w:rPr>
        <w:t>.</w:t>
      </w:r>
      <w:r w:rsidR="00900622" w:rsidRPr="007A2C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192A20" w14:textId="77777777" w:rsidR="007A2C85" w:rsidRDefault="000A746A" w:rsidP="007A2C85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C85">
        <w:rPr>
          <w:rFonts w:ascii="Times New Roman" w:hAnsi="Times New Roman" w:cs="Times New Roman"/>
          <w:sz w:val="24"/>
          <w:szCs w:val="24"/>
        </w:rPr>
        <w:t>E</w:t>
      </w:r>
      <w:r w:rsidRPr="007A2C85">
        <w:rPr>
          <w:rFonts w:ascii="Times New Roman" w:hAnsi="Times New Roman" w:cs="Times New Roman"/>
          <w:color w:val="000000"/>
          <w:sz w:val="24"/>
          <w:szCs w:val="24"/>
        </w:rPr>
        <w:t>stamos acompanhando a situação d</w:t>
      </w:r>
      <w:r w:rsidR="00C23B28" w:rsidRPr="007A2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7A2C85">
        <w:rPr>
          <w:rFonts w:ascii="Times New Roman" w:hAnsi="Times New Roman" w:cs="Times New Roman"/>
          <w:color w:val="000000"/>
          <w:sz w:val="24"/>
          <w:szCs w:val="24"/>
        </w:rPr>
        <w:t xml:space="preserve"> idos</w:t>
      </w:r>
      <w:r w:rsidR="00C23B28" w:rsidRPr="007A2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7A2C85">
        <w:rPr>
          <w:rFonts w:ascii="Times New Roman" w:hAnsi="Times New Roman" w:cs="Times New Roman"/>
          <w:color w:val="000000"/>
          <w:sz w:val="24"/>
          <w:szCs w:val="24"/>
        </w:rPr>
        <w:t xml:space="preserve"> Sr</w:t>
      </w:r>
      <w:r w:rsidR="00C23B28" w:rsidRPr="007A2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7A2C8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A2C8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7A2C8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23B28" w:rsidRPr="007A2C85">
        <w:rPr>
          <w:rFonts w:ascii="Times New Roman" w:hAnsi="Times New Roman" w:cs="Times New Roman"/>
          <w:color w:val="000000"/>
          <w:sz w:val="24"/>
          <w:szCs w:val="24"/>
        </w:rPr>
        <w:t>solteira</w:t>
      </w:r>
      <w:r w:rsidRPr="007A2C85">
        <w:rPr>
          <w:rFonts w:ascii="Times New Roman" w:hAnsi="Times New Roman" w:cs="Times New Roman"/>
          <w:color w:val="000000"/>
          <w:sz w:val="24"/>
          <w:szCs w:val="24"/>
        </w:rPr>
        <w:t>, nascid</w:t>
      </w:r>
      <w:r w:rsidR="00C23B28" w:rsidRPr="007A2C8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7A2C85">
        <w:rPr>
          <w:rFonts w:ascii="Times New Roman" w:hAnsi="Times New Roman" w:cs="Times New Roman"/>
          <w:color w:val="000000"/>
          <w:sz w:val="24"/>
          <w:szCs w:val="24"/>
        </w:rPr>
        <w:t xml:space="preserve"> em </w:t>
      </w:r>
      <w:proofErr w:type="spellStart"/>
      <w:proofErr w:type="gramStart"/>
      <w:r w:rsidRPr="007A2C8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7A2C85">
        <w:rPr>
          <w:rFonts w:ascii="Times New Roman" w:hAnsi="Times New Roman" w:cs="Times New Roman"/>
          <w:color w:val="000000"/>
          <w:sz w:val="24"/>
          <w:szCs w:val="24"/>
        </w:rPr>
        <w:t>,  inscrit</w:t>
      </w:r>
      <w:r w:rsidR="00C23B28" w:rsidRPr="007A2C85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7A2C85">
        <w:rPr>
          <w:rFonts w:ascii="Times New Roman" w:hAnsi="Times New Roman" w:cs="Times New Roman"/>
          <w:color w:val="000000"/>
          <w:sz w:val="24"/>
          <w:szCs w:val="24"/>
        </w:rPr>
        <w:t xml:space="preserve"> no CPF nº </w:t>
      </w:r>
      <w:proofErr w:type="spellStart"/>
      <w:r w:rsidRPr="007A2C85">
        <w:rPr>
          <w:rFonts w:ascii="Times New Roman" w:hAnsi="Times New Roman" w:cs="Times New Roman"/>
          <w:color w:val="000000"/>
          <w:sz w:val="24"/>
          <w:szCs w:val="24"/>
        </w:rPr>
        <w:t>xxxxx</w:t>
      </w:r>
      <w:proofErr w:type="spellEnd"/>
      <w:r w:rsidRPr="007A2C85">
        <w:rPr>
          <w:rFonts w:ascii="Times New Roman" w:hAnsi="Times New Roman" w:cs="Times New Roman"/>
          <w:color w:val="000000"/>
          <w:sz w:val="24"/>
          <w:szCs w:val="24"/>
        </w:rPr>
        <w:t xml:space="preserve">, residente na </w:t>
      </w:r>
      <w:proofErr w:type="spellStart"/>
      <w:r w:rsidRPr="007A2C85">
        <w:rPr>
          <w:rFonts w:ascii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7A2C85">
        <w:rPr>
          <w:rFonts w:ascii="Times New Roman" w:hAnsi="Times New Roman" w:cs="Times New Roman"/>
          <w:color w:val="000000"/>
          <w:sz w:val="24"/>
          <w:szCs w:val="24"/>
        </w:rPr>
        <w:t xml:space="preserve">, telefone  (61) </w:t>
      </w:r>
      <w:proofErr w:type="spellStart"/>
      <w:r w:rsidRPr="007A2C85">
        <w:rPr>
          <w:rFonts w:ascii="Times New Roman" w:hAnsi="Times New Roman" w:cs="Times New Roman"/>
          <w:color w:val="000000"/>
          <w:sz w:val="24"/>
          <w:szCs w:val="24"/>
        </w:rPr>
        <w:t>xxxx.</w:t>
      </w:r>
      <w:proofErr w:type="spellEnd"/>
    </w:p>
    <w:p w14:paraId="6E18144D" w14:textId="77777777" w:rsidR="007A2C85" w:rsidRDefault="007A2C85" w:rsidP="007A2C85">
      <w:pPr>
        <w:pStyle w:val="Recuodecorpodetexto"/>
        <w:spacing w:after="0" w:line="360" w:lineRule="auto"/>
        <w:ind w:left="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2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Nesse sentido, sendo um direito básico da pessoa idosa o acesso à rede de serviços públicos de saúde em todos os níveis de atendimento, solicitamos a inclusão da </w:t>
      </w:r>
      <w:proofErr w:type="spellStart"/>
      <w:r w:rsidRPr="007A2C85">
        <w:rPr>
          <w:rFonts w:ascii="Times New Roman" w:eastAsia="Times New Roman" w:hAnsi="Times New Roman" w:cs="Times New Roman"/>
          <w:color w:val="000000"/>
          <w:sz w:val="24"/>
          <w:szCs w:val="24"/>
        </w:rPr>
        <w:t>Srª</w:t>
      </w:r>
      <w:proofErr w:type="spellEnd"/>
      <w:r w:rsidRPr="007A2C8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xxxx</w:t>
      </w:r>
      <w:proofErr w:type="spellEnd"/>
      <w:r w:rsidRPr="007A2C85">
        <w:rPr>
          <w:rFonts w:ascii="Times New Roman" w:eastAsia="Times New Roman" w:hAnsi="Times New Roman" w:cs="Times New Roman"/>
          <w:color w:val="000000"/>
          <w:sz w:val="24"/>
          <w:szCs w:val="24"/>
        </w:rPr>
        <w:t> no Programa Estratégia de Saúde da Família ou outro programa que seja adequado à sua situação, e a consequente assistência e acompanhamento domiciliar, obedecendo-se a prioridade prevista no artigo 71 do Estatuto do Idoso.  </w:t>
      </w:r>
    </w:p>
    <w:p w14:paraId="1924401F" w14:textId="3631BF34" w:rsidR="007A2C85" w:rsidRPr="007A2C85" w:rsidRDefault="007A2C85" w:rsidP="00210C55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C85">
        <w:rPr>
          <w:rFonts w:ascii="Times New Roman" w:eastAsia="Times New Roman" w:hAnsi="Times New Roman" w:cs="Times New Roman"/>
          <w:color w:val="000000"/>
          <w:sz w:val="24"/>
          <w:szCs w:val="24"/>
        </w:rPr>
        <w:t>Solicitamos ainda, que nos seja enviado o relatório médico da saúde mental da idosa, para que, sendo necessário, possamos adotar medidas judiciais a fim de garantir os seus direitos.</w:t>
      </w:r>
    </w:p>
    <w:p w14:paraId="1D0FBC15" w14:textId="644E6D2B" w:rsidR="000A746A" w:rsidRPr="007A2C85" w:rsidRDefault="000A746A" w:rsidP="000A746A">
      <w:pPr>
        <w:pStyle w:val="Recuodecorpodetexto"/>
        <w:spacing w:after="0" w:line="360" w:lineRule="auto"/>
        <w:ind w:left="0" w:firstLine="1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2C85">
        <w:rPr>
          <w:rFonts w:ascii="Times New Roman" w:hAnsi="Times New Roman" w:cs="Times New Roman"/>
          <w:color w:val="000000"/>
          <w:sz w:val="24"/>
          <w:szCs w:val="24"/>
        </w:rPr>
        <w:t xml:space="preserve">Certos de poder contar com a colaboração desse </w:t>
      </w:r>
      <w:r w:rsidR="00210C55" w:rsidRPr="007A2C85">
        <w:rPr>
          <w:rFonts w:ascii="Times New Roman" w:hAnsi="Times New Roman" w:cs="Times New Roman"/>
          <w:color w:val="000000"/>
          <w:sz w:val="24"/>
          <w:szCs w:val="24"/>
        </w:rPr>
        <w:t>órgão</w:t>
      </w:r>
      <w:r w:rsidRPr="007A2C85">
        <w:rPr>
          <w:rFonts w:ascii="Times New Roman" w:hAnsi="Times New Roman" w:cs="Times New Roman"/>
          <w:color w:val="000000"/>
          <w:sz w:val="24"/>
          <w:szCs w:val="24"/>
        </w:rPr>
        <w:t>, nos colocamos à disposição para o que se fizer necessário e aguardamos resposta.</w:t>
      </w:r>
    </w:p>
    <w:p w14:paraId="2A8A5EDF" w14:textId="083BC204" w:rsidR="00194342" w:rsidRPr="007A2C85" w:rsidRDefault="003C4C24" w:rsidP="00194342">
      <w:pPr>
        <w:pStyle w:val="Recuodecorpodetexto2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A2C85">
        <w:rPr>
          <w:rFonts w:ascii="Times New Roman" w:hAnsi="Times New Roman" w:cs="Times New Roman"/>
          <w:sz w:val="24"/>
          <w:szCs w:val="24"/>
        </w:rPr>
        <w:t>Brasília</w:t>
      </w:r>
      <w:r w:rsidR="00194342" w:rsidRPr="007A2C85">
        <w:rPr>
          <w:rFonts w:ascii="Times New Roman" w:hAnsi="Times New Roman" w:cs="Times New Roman"/>
          <w:sz w:val="24"/>
          <w:szCs w:val="24"/>
        </w:rPr>
        <w:t xml:space="preserve">-DF, </w:t>
      </w:r>
      <w:proofErr w:type="spellStart"/>
      <w:r w:rsidR="00177A94" w:rsidRPr="007A2C85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="00194342" w:rsidRPr="007A2C8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7A2C85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7A2C8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77A94" w:rsidRPr="007A2C85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194342" w:rsidRPr="007A2C85">
        <w:rPr>
          <w:rFonts w:ascii="Times New Roman" w:hAnsi="Times New Roman" w:cs="Times New Roman"/>
          <w:sz w:val="24"/>
          <w:szCs w:val="24"/>
        </w:rPr>
        <w:t>.</w:t>
      </w:r>
    </w:p>
    <w:p w14:paraId="19665C2B" w14:textId="77777777" w:rsidR="00194342" w:rsidRPr="007A2C85" w:rsidRDefault="00194342" w:rsidP="00194342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BE83A1E" w14:textId="4FF548B8" w:rsidR="00194342" w:rsidRPr="007A2C85" w:rsidRDefault="00177A94" w:rsidP="001943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C85">
        <w:rPr>
          <w:rFonts w:ascii="Times New Roman" w:hAnsi="Times New Roman" w:cs="Times New Roman"/>
          <w:b/>
          <w:sz w:val="24"/>
          <w:szCs w:val="24"/>
        </w:rPr>
        <w:t>NOME</w:t>
      </w:r>
    </w:p>
    <w:p w14:paraId="370A5C5A" w14:textId="77777777" w:rsidR="00194342" w:rsidRPr="007A2C85" w:rsidRDefault="00194342" w:rsidP="0019434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A2C85">
        <w:rPr>
          <w:rFonts w:ascii="Times New Roman" w:hAnsi="Times New Roman" w:cs="Times New Roman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7A2C85" w:rsidRDefault="00D87727" w:rsidP="0095500E">
      <w:pPr>
        <w:rPr>
          <w:rFonts w:ascii="Times New Roman" w:hAnsi="Times New Roman" w:cs="Times New Roman"/>
          <w:sz w:val="24"/>
          <w:szCs w:val="24"/>
        </w:rPr>
      </w:pPr>
    </w:p>
    <w:sectPr w:rsidR="00D87727" w:rsidRPr="007A2C85" w:rsidSect="005E1B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9BF059" w14:textId="77777777" w:rsidR="00443325" w:rsidRDefault="00443325" w:rsidP="008B78E7">
      <w:pPr>
        <w:spacing w:after="0" w:line="240" w:lineRule="auto"/>
      </w:pPr>
      <w:r>
        <w:separator/>
      </w:r>
    </w:p>
  </w:endnote>
  <w:endnote w:type="continuationSeparator" w:id="0">
    <w:p w14:paraId="2DDCE10D" w14:textId="77777777" w:rsidR="00443325" w:rsidRDefault="00443325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B8FDC" w14:textId="77777777" w:rsidR="00443325" w:rsidRDefault="00443325" w:rsidP="008B78E7">
      <w:pPr>
        <w:spacing w:after="0" w:line="240" w:lineRule="auto"/>
      </w:pPr>
      <w:r>
        <w:separator/>
      </w:r>
    </w:p>
  </w:footnote>
  <w:footnote w:type="continuationSeparator" w:id="0">
    <w:p w14:paraId="7D103B68" w14:textId="77777777" w:rsidR="00443325" w:rsidRDefault="00443325" w:rsidP="008B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D4FC" w14:textId="77777777" w:rsidR="008B78E7" w:rsidRDefault="00443325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2071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2068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2065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F292E" w14:textId="77777777" w:rsidR="008B78E7" w:rsidRDefault="00443325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2070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2067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2064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57"/>
    <w:rsid w:val="00033204"/>
    <w:rsid w:val="00043C8F"/>
    <w:rsid w:val="00067C3D"/>
    <w:rsid w:val="00074255"/>
    <w:rsid w:val="00083AC0"/>
    <w:rsid w:val="00094F3F"/>
    <w:rsid w:val="000952ED"/>
    <w:rsid w:val="000A22AC"/>
    <w:rsid w:val="000A746A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B755B"/>
    <w:rsid w:val="001B7C80"/>
    <w:rsid w:val="001D0AC3"/>
    <w:rsid w:val="001D16AA"/>
    <w:rsid w:val="001F01CA"/>
    <w:rsid w:val="00207AB9"/>
    <w:rsid w:val="00210206"/>
    <w:rsid w:val="00210420"/>
    <w:rsid w:val="00210C55"/>
    <w:rsid w:val="0021151A"/>
    <w:rsid w:val="00211838"/>
    <w:rsid w:val="002210BD"/>
    <w:rsid w:val="002263D4"/>
    <w:rsid w:val="0023455B"/>
    <w:rsid w:val="0025152F"/>
    <w:rsid w:val="00253D59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4AB6"/>
    <w:rsid w:val="00321C60"/>
    <w:rsid w:val="0034236F"/>
    <w:rsid w:val="00342D8A"/>
    <w:rsid w:val="0035072C"/>
    <w:rsid w:val="003653BD"/>
    <w:rsid w:val="003778C6"/>
    <w:rsid w:val="003A23AC"/>
    <w:rsid w:val="003A7FB9"/>
    <w:rsid w:val="003B05B9"/>
    <w:rsid w:val="003B32C2"/>
    <w:rsid w:val="003C4C24"/>
    <w:rsid w:val="003C7F4E"/>
    <w:rsid w:val="003D06F8"/>
    <w:rsid w:val="003E0920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3325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C6B64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74FEA"/>
    <w:rsid w:val="007868A7"/>
    <w:rsid w:val="00790EEB"/>
    <w:rsid w:val="0079239F"/>
    <w:rsid w:val="007935E4"/>
    <w:rsid w:val="007A1B2A"/>
    <w:rsid w:val="007A1F4D"/>
    <w:rsid w:val="007A2C85"/>
    <w:rsid w:val="007B139E"/>
    <w:rsid w:val="007C5572"/>
    <w:rsid w:val="007D128A"/>
    <w:rsid w:val="007F33FF"/>
    <w:rsid w:val="007F4C24"/>
    <w:rsid w:val="00812407"/>
    <w:rsid w:val="008212E1"/>
    <w:rsid w:val="00822612"/>
    <w:rsid w:val="00823720"/>
    <w:rsid w:val="00833187"/>
    <w:rsid w:val="00837918"/>
    <w:rsid w:val="008405F0"/>
    <w:rsid w:val="00844196"/>
    <w:rsid w:val="00844A7E"/>
    <w:rsid w:val="008468AB"/>
    <w:rsid w:val="0085051D"/>
    <w:rsid w:val="00876F21"/>
    <w:rsid w:val="0088176E"/>
    <w:rsid w:val="00883981"/>
    <w:rsid w:val="00886F59"/>
    <w:rsid w:val="00890612"/>
    <w:rsid w:val="008933A5"/>
    <w:rsid w:val="008A5842"/>
    <w:rsid w:val="008B78E7"/>
    <w:rsid w:val="008C6FD3"/>
    <w:rsid w:val="008F1D88"/>
    <w:rsid w:val="00900622"/>
    <w:rsid w:val="0090429F"/>
    <w:rsid w:val="009177D7"/>
    <w:rsid w:val="0092599B"/>
    <w:rsid w:val="009320FD"/>
    <w:rsid w:val="00945A2A"/>
    <w:rsid w:val="00945A83"/>
    <w:rsid w:val="00947F7F"/>
    <w:rsid w:val="0095065D"/>
    <w:rsid w:val="009535D3"/>
    <w:rsid w:val="0095500E"/>
    <w:rsid w:val="00956ABE"/>
    <w:rsid w:val="009646EA"/>
    <w:rsid w:val="00975290"/>
    <w:rsid w:val="009765C3"/>
    <w:rsid w:val="009865DF"/>
    <w:rsid w:val="00997C88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6625"/>
    <w:rsid w:val="00AA78BC"/>
    <w:rsid w:val="00AE3BAB"/>
    <w:rsid w:val="00AE5335"/>
    <w:rsid w:val="00B2295F"/>
    <w:rsid w:val="00B30E89"/>
    <w:rsid w:val="00B41A9F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B7BDF"/>
    <w:rsid w:val="00BC42BC"/>
    <w:rsid w:val="00BC64BC"/>
    <w:rsid w:val="00BD710D"/>
    <w:rsid w:val="00BF12C2"/>
    <w:rsid w:val="00C01E18"/>
    <w:rsid w:val="00C046E4"/>
    <w:rsid w:val="00C05319"/>
    <w:rsid w:val="00C13739"/>
    <w:rsid w:val="00C2193F"/>
    <w:rsid w:val="00C23B28"/>
    <w:rsid w:val="00C33EF8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437A"/>
    <w:rsid w:val="00D554A2"/>
    <w:rsid w:val="00D74F12"/>
    <w:rsid w:val="00D84AC7"/>
    <w:rsid w:val="00D86B1D"/>
    <w:rsid w:val="00D87727"/>
    <w:rsid w:val="00DA0373"/>
    <w:rsid w:val="00DA749B"/>
    <w:rsid w:val="00DB6BF7"/>
    <w:rsid w:val="00DC4C94"/>
    <w:rsid w:val="00DD64A9"/>
    <w:rsid w:val="00DF5163"/>
    <w:rsid w:val="00E004DB"/>
    <w:rsid w:val="00E15CAC"/>
    <w:rsid w:val="00E26DB9"/>
    <w:rsid w:val="00E31F6F"/>
    <w:rsid w:val="00E325BF"/>
    <w:rsid w:val="00E365C5"/>
    <w:rsid w:val="00E37969"/>
    <w:rsid w:val="00E4465C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35C2"/>
    <w:rsid w:val="00EE5202"/>
    <w:rsid w:val="00EE6D27"/>
    <w:rsid w:val="00EF5DAC"/>
    <w:rsid w:val="00F01EB3"/>
    <w:rsid w:val="00F2042A"/>
    <w:rsid w:val="00F253FE"/>
    <w:rsid w:val="00F26CB4"/>
    <w:rsid w:val="00F31BF4"/>
    <w:rsid w:val="00F35503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2F89E583"/>
  <w15:docId w15:val="{C4A422B4-04A3-4944-9700-2A6CA5F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customStyle="1" w:styleId="UnresolvedMention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  <w:style w:type="paragraph" w:customStyle="1" w:styleId="textojustificadosemrecuosemespaamento">
    <w:name w:val="texto_justificado_sem_recuo_sem_espaçamento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alinhadoesquerdaespaamentosemmargem">
    <w:name w:val="texto_alinhado_esquerda_espaçamento_sem_margem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numeradonivel1">
    <w:name w:val="paragrafo_numerado_nivel1"/>
    <w:basedOn w:val="Normal"/>
    <w:rsid w:val="000A7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Bianca Cobucci Rosiere</cp:lastModifiedBy>
  <cp:revision>3</cp:revision>
  <cp:lastPrinted>2020-07-10T20:33:00Z</cp:lastPrinted>
  <dcterms:created xsi:type="dcterms:W3CDTF">2022-08-01T17:54:00Z</dcterms:created>
  <dcterms:modified xsi:type="dcterms:W3CDTF">2022-08-01T17:54:00Z</dcterms:modified>
</cp:coreProperties>
</file>